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A45ED" w:rsidTr="006C7F24">
        <w:tc>
          <w:tcPr>
            <w:tcW w:w="2500" w:type="pct"/>
          </w:tcPr>
          <w:p w:rsidR="001A45ED" w:rsidRDefault="001A45ED" w:rsidP="001A45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1A45ED" w:rsidRDefault="001A45ED" w:rsidP="0066590E">
            <w:pPr>
              <w:ind w:left="8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1A45ED" w:rsidRPr="001A45ED" w:rsidRDefault="00D00189" w:rsidP="0066590E">
            <w:pPr>
              <w:ind w:left="8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1A45ED" w:rsidRPr="001A45E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1A45ED" w:rsidRPr="001A45ED">
              <w:rPr>
                <w:rFonts w:ascii="Times New Roman" w:hAnsi="Times New Roman" w:cs="Times New Roman"/>
                <w:sz w:val="28"/>
                <w:szCs w:val="28"/>
              </w:rPr>
              <w:t xml:space="preserve"> Думы</w:t>
            </w:r>
          </w:p>
          <w:p w:rsidR="001A45ED" w:rsidRDefault="001A45ED" w:rsidP="0066590E">
            <w:pPr>
              <w:ind w:left="8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A45ED" w:rsidRDefault="001A45ED" w:rsidP="0066590E">
            <w:pPr>
              <w:ind w:left="8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5ED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1A45ED" w:rsidRDefault="001F5CD8" w:rsidP="0066590E">
            <w:pPr>
              <w:ind w:left="8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C6996">
              <w:rPr>
                <w:rFonts w:ascii="Times New Roman" w:hAnsi="Times New Roman" w:cs="Times New Roman"/>
                <w:sz w:val="28"/>
                <w:szCs w:val="28"/>
              </w:rPr>
              <w:t xml:space="preserve"> 27 мая 201</w:t>
            </w:r>
            <w:r w:rsidR="00F97D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="00CC6996">
              <w:rPr>
                <w:rFonts w:ascii="Times New Roman" w:hAnsi="Times New Roman" w:cs="Times New Roman"/>
                <w:sz w:val="28"/>
                <w:szCs w:val="28"/>
              </w:rPr>
              <w:t xml:space="preserve"> года № 434</w:t>
            </w:r>
          </w:p>
        </w:tc>
      </w:tr>
    </w:tbl>
    <w:p w:rsidR="00411E7C" w:rsidRDefault="00411E7C" w:rsidP="001A4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5ED" w:rsidRDefault="001A45ED" w:rsidP="001A4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5ED" w:rsidRPr="001A45ED" w:rsidRDefault="00D00189" w:rsidP="001A45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</w:p>
    <w:p w:rsidR="001A45ED" w:rsidRPr="001A45ED" w:rsidRDefault="001A45ED" w:rsidP="001A45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5ED">
        <w:rPr>
          <w:rFonts w:ascii="Times New Roman" w:hAnsi="Times New Roman" w:cs="Times New Roman"/>
          <w:sz w:val="28"/>
          <w:szCs w:val="28"/>
        </w:rPr>
        <w:t>бюджета муниципального образования город-курорт Геленджик</w:t>
      </w:r>
    </w:p>
    <w:p w:rsidR="001A45ED" w:rsidRDefault="001A45ED" w:rsidP="001A45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5ED">
        <w:rPr>
          <w:rFonts w:ascii="Times New Roman" w:hAnsi="Times New Roman" w:cs="Times New Roman"/>
          <w:sz w:val="28"/>
          <w:szCs w:val="28"/>
        </w:rPr>
        <w:t>по кодам бюджетной классификации доходов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A45E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11E7C" w:rsidRDefault="00411E7C" w:rsidP="001A4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5ED" w:rsidRPr="0066590E" w:rsidRDefault="001A45ED" w:rsidP="001A45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6C7F24" w:rsidRPr="0066590E">
        <w:rPr>
          <w:rFonts w:ascii="Times New Roman" w:hAnsi="Times New Roman" w:cs="Times New Roman"/>
          <w:sz w:val="24"/>
          <w:szCs w:val="24"/>
        </w:rPr>
        <w:t>(</w:t>
      </w:r>
      <w:r w:rsidRPr="0066590E">
        <w:rPr>
          <w:rFonts w:ascii="Times New Roman" w:hAnsi="Times New Roman" w:cs="Times New Roman"/>
          <w:sz w:val="24"/>
          <w:szCs w:val="24"/>
        </w:rPr>
        <w:t>тыс.руб</w:t>
      </w:r>
      <w:r w:rsidR="006C7F24" w:rsidRPr="0066590E">
        <w:rPr>
          <w:rFonts w:ascii="Times New Roman" w:hAnsi="Times New Roman" w:cs="Times New Roman"/>
          <w:sz w:val="24"/>
          <w:szCs w:val="24"/>
        </w:rPr>
        <w:t>.)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1134"/>
        <w:gridCol w:w="2693"/>
        <w:gridCol w:w="1417"/>
      </w:tblGrid>
      <w:tr w:rsidR="00411E7C" w:rsidRPr="00756BB1" w:rsidTr="000F6ED4">
        <w:trPr>
          <w:trHeight w:val="636"/>
        </w:trPr>
        <w:tc>
          <w:tcPr>
            <w:tcW w:w="4503" w:type="dxa"/>
            <w:vMerge w:val="restart"/>
            <w:hideMark/>
          </w:tcPr>
          <w:p w:rsidR="00411E7C" w:rsidRDefault="00411E7C" w:rsidP="006C7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5ED" w:rsidRPr="00756BB1" w:rsidRDefault="001A45ED" w:rsidP="006C7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E7C" w:rsidRPr="00756BB1" w:rsidRDefault="007E51E9" w:rsidP="006C7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3827" w:type="dxa"/>
            <w:gridSpan w:val="2"/>
            <w:hideMark/>
          </w:tcPr>
          <w:p w:rsidR="00411E7C" w:rsidRDefault="00411E7C" w:rsidP="006C7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E7C" w:rsidRPr="00756BB1" w:rsidRDefault="00411E7C" w:rsidP="006C7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extDirection w:val="btLr"/>
            <w:hideMark/>
          </w:tcPr>
          <w:p w:rsidR="00411E7C" w:rsidRDefault="00411E7C" w:rsidP="000F6E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E7C" w:rsidRPr="00756BB1" w:rsidRDefault="00411E7C" w:rsidP="000F6E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за 2015 год</w:t>
            </w:r>
          </w:p>
        </w:tc>
      </w:tr>
      <w:tr w:rsidR="00411E7C" w:rsidRPr="00756BB1" w:rsidTr="000F6ED4">
        <w:trPr>
          <w:trHeight w:val="636"/>
        </w:trPr>
        <w:tc>
          <w:tcPr>
            <w:tcW w:w="4503" w:type="dxa"/>
            <w:vMerge/>
            <w:hideMark/>
          </w:tcPr>
          <w:p w:rsidR="00411E7C" w:rsidRPr="00756BB1" w:rsidRDefault="00411E7C" w:rsidP="006C7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0F6ED4" w:rsidRDefault="007B5DB5" w:rsidP="000F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1E7C" w:rsidRPr="00756BB1">
              <w:rPr>
                <w:rFonts w:ascii="Times New Roman" w:hAnsi="Times New Roman" w:cs="Times New Roman"/>
                <w:sz w:val="24"/>
                <w:szCs w:val="24"/>
              </w:rPr>
              <w:t>дмини</w:t>
            </w:r>
            <w:r w:rsidR="000F6E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11E7C" w:rsidRPr="00756BB1">
              <w:rPr>
                <w:rFonts w:ascii="Times New Roman" w:hAnsi="Times New Roman" w:cs="Times New Roman"/>
                <w:sz w:val="24"/>
                <w:szCs w:val="24"/>
              </w:rPr>
              <w:t>стратор</w:t>
            </w:r>
            <w:r w:rsidR="003256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1E7C"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1E7C" w:rsidRPr="00756BB1" w:rsidRDefault="00411E7C" w:rsidP="000F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поступ</w:t>
            </w:r>
            <w:r w:rsidR="000F6E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</w:tc>
        <w:tc>
          <w:tcPr>
            <w:tcW w:w="2693" w:type="dxa"/>
            <w:hideMark/>
          </w:tcPr>
          <w:p w:rsidR="00411E7C" w:rsidRPr="00756BB1" w:rsidRDefault="003256D8" w:rsidP="006C7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11E7C" w:rsidRPr="00756BB1">
              <w:rPr>
                <w:rFonts w:ascii="Times New Roman" w:hAnsi="Times New Roman" w:cs="Times New Roman"/>
                <w:sz w:val="24"/>
                <w:szCs w:val="24"/>
              </w:rPr>
              <w:t>оходов бюджета муниципального образования город-курорт Геленджик</w:t>
            </w:r>
          </w:p>
        </w:tc>
        <w:tc>
          <w:tcPr>
            <w:tcW w:w="1417" w:type="dxa"/>
            <w:vMerge/>
            <w:hideMark/>
          </w:tcPr>
          <w:p w:rsidR="00411E7C" w:rsidRPr="00756BB1" w:rsidRDefault="00411E7C" w:rsidP="006C7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38FD" w:rsidRPr="00DD38FD" w:rsidRDefault="00DD38FD" w:rsidP="006C7F24">
      <w:pPr>
        <w:spacing w:after="0" w:line="240" w:lineRule="auto"/>
        <w:jc w:val="center"/>
        <w:rPr>
          <w:sz w:val="2"/>
          <w:szCs w:val="2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1134"/>
        <w:gridCol w:w="2693"/>
        <w:gridCol w:w="1417"/>
      </w:tblGrid>
      <w:tr w:rsidR="00756BB1" w:rsidRPr="00756BB1" w:rsidTr="000F6ED4">
        <w:trPr>
          <w:trHeight w:val="205"/>
          <w:tblHeader/>
        </w:trPr>
        <w:tc>
          <w:tcPr>
            <w:tcW w:w="4503" w:type="dxa"/>
            <w:hideMark/>
          </w:tcPr>
          <w:p w:rsidR="00756BB1" w:rsidRPr="00756BB1" w:rsidRDefault="00756BB1" w:rsidP="006C7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756BB1" w:rsidRPr="00756BB1" w:rsidRDefault="00756BB1" w:rsidP="006C7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hideMark/>
          </w:tcPr>
          <w:p w:rsidR="00756BB1" w:rsidRPr="00756BB1" w:rsidRDefault="00756BB1" w:rsidP="006C7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hideMark/>
          </w:tcPr>
          <w:p w:rsidR="00756BB1" w:rsidRPr="00756BB1" w:rsidRDefault="00756BB1" w:rsidP="006C7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6BB1" w:rsidRPr="00756BB1" w:rsidTr="000F6ED4">
        <w:trPr>
          <w:trHeight w:val="310"/>
        </w:trPr>
        <w:tc>
          <w:tcPr>
            <w:tcW w:w="4503" w:type="dxa"/>
            <w:hideMark/>
          </w:tcPr>
          <w:p w:rsidR="00756BB1" w:rsidRPr="000F6ED4" w:rsidRDefault="00756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ED4">
              <w:rPr>
                <w:rFonts w:ascii="Times New Roman" w:hAnsi="Times New Roman" w:cs="Times New Roman"/>
                <w:b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hideMark/>
          </w:tcPr>
          <w:p w:rsidR="00756BB1" w:rsidRPr="000F6ED4" w:rsidRDefault="00756BB1" w:rsidP="00756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ED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693" w:type="dxa"/>
            <w:hideMark/>
          </w:tcPr>
          <w:p w:rsidR="00756BB1" w:rsidRPr="000F6ED4" w:rsidRDefault="00756BB1" w:rsidP="00756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ED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756BB1" w:rsidRPr="000F6ED4" w:rsidRDefault="00756BB1" w:rsidP="007B5D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ED4">
              <w:rPr>
                <w:rFonts w:ascii="Times New Roman" w:hAnsi="Times New Roman" w:cs="Times New Roman"/>
                <w:b/>
                <w:sz w:val="24"/>
                <w:szCs w:val="24"/>
              </w:rPr>
              <w:t>2 973 603,</w:t>
            </w:r>
            <w:r w:rsidR="007B5D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56BB1" w:rsidRPr="00756BB1" w:rsidTr="000F6ED4">
        <w:trPr>
          <w:trHeight w:val="20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hideMark/>
          </w:tcPr>
          <w:p w:rsidR="00756BB1" w:rsidRPr="00756BB1" w:rsidRDefault="00756BB1" w:rsidP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1 707 688,5</w:t>
            </w:r>
          </w:p>
        </w:tc>
      </w:tr>
      <w:tr w:rsidR="00756BB1" w:rsidRPr="00756BB1" w:rsidTr="000F6ED4">
        <w:trPr>
          <w:trHeight w:val="34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hideMark/>
          </w:tcPr>
          <w:p w:rsidR="00756BB1" w:rsidRPr="00756BB1" w:rsidRDefault="00756BB1" w:rsidP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hideMark/>
          </w:tcPr>
          <w:p w:rsidR="00756BB1" w:rsidRPr="00756BB1" w:rsidRDefault="00756BB1" w:rsidP="007B5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1 265 915,</w:t>
            </w:r>
            <w:r w:rsidR="007B5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6BB1" w:rsidRPr="00756BB1" w:rsidTr="000F6ED4">
        <w:trPr>
          <w:trHeight w:val="48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8 741,6</w:t>
            </w:r>
          </w:p>
        </w:tc>
      </w:tr>
      <w:tr w:rsidR="00756BB1" w:rsidRPr="00756BB1" w:rsidTr="000F6ED4">
        <w:trPr>
          <w:trHeight w:val="321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8 741,6</w:t>
            </w:r>
          </w:p>
        </w:tc>
      </w:tr>
      <w:tr w:rsidR="00756BB1" w:rsidRPr="00756BB1" w:rsidTr="000F6ED4">
        <w:trPr>
          <w:trHeight w:val="39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1 12 00000 00 0000 000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6 830,1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1 12 01010 01 0000 100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519,1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1 12 01020 01 0000 120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756BB1" w:rsidRPr="00756BB1" w:rsidTr="000F6ED4">
        <w:trPr>
          <w:trHeight w:val="44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1 12 01030 01 0000 120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640,7</w:t>
            </w:r>
          </w:p>
        </w:tc>
      </w:tr>
      <w:tr w:rsidR="00756BB1" w:rsidRPr="00756BB1" w:rsidTr="000F6ED4">
        <w:trPr>
          <w:trHeight w:val="48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1 12 01040 01 0000 120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5 592,4</w:t>
            </w:r>
          </w:p>
        </w:tc>
      </w:tr>
      <w:tr w:rsidR="00756BB1" w:rsidRPr="00756BB1" w:rsidTr="000F6ED4">
        <w:trPr>
          <w:trHeight w:val="33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1 911,5</w:t>
            </w:r>
          </w:p>
        </w:tc>
      </w:tr>
      <w:tr w:rsidR="00756BB1" w:rsidRPr="00756BB1" w:rsidTr="001F5CD8">
        <w:trPr>
          <w:trHeight w:val="16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1 16 25000 00 000</w:t>
            </w:r>
            <w:r w:rsidR="000F6E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1 833,9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1 16 25010 01 0000 140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1 16 25030 01 0000 140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об экологической экспертизе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1 16 25040 01 0000 140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1 16 25050 01 0000 140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1 703,6</w:t>
            </w:r>
          </w:p>
        </w:tc>
      </w:tr>
      <w:tr w:rsidR="00756BB1" w:rsidRPr="00756BB1" w:rsidTr="000F6ED4">
        <w:trPr>
          <w:trHeight w:val="44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1 16 25060 01 0000 140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1 16 43000 01 0000 140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756BB1" w:rsidRPr="00756BB1" w:rsidTr="000F6ED4">
        <w:trPr>
          <w:trHeight w:val="238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Федеральное агентство по рыболовству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56BB1" w:rsidRPr="00756BB1" w:rsidTr="000F6ED4">
        <w:trPr>
          <w:trHeight w:val="22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56BB1" w:rsidRPr="00756BB1" w:rsidTr="000F6ED4">
        <w:trPr>
          <w:trHeight w:val="36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1 16 25030 01 0000 140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56BB1" w:rsidRPr="00756BB1" w:rsidTr="000F6ED4">
        <w:trPr>
          <w:trHeight w:val="468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Федеральное казначейство (федеральная служба)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28 557,2</w:t>
            </w:r>
          </w:p>
        </w:tc>
      </w:tr>
      <w:tr w:rsidR="00756BB1" w:rsidRPr="00756BB1" w:rsidTr="000F6ED4">
        <w:trPr>
          <w:trHeight w:val="161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28 557,2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28 557,2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9 955,1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269,7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автомобильный бензин, производимый на территории Российской Федерации, зачисляемые в консолидированные 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бюджеты субъектов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19 612,8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-1 280,4</w:t>
            </w:r>
          </w:p>
        </w:tc>
      </w:tr>
      <w:tr w:rsidR="00756BB1" w:rsidRPr="00756BB1" w:rsidTr="000F6ED4">
        <w:trPr>
          <w:trHeight w:val="468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надзору в сфере транспорта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756BB1" w:rsidRPr="00756BB1" w:rsidTr="000F6ED4">
        <w:trPr>
          <w:trHeight w:val="30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756BB1" w:rsidRPr="00756BB1" w:rsidTr="000F6ED4">
        <w:trPr>
          <w:trHeight w:val="29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411E7C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11 331,7</w:t>
            </w:r>
          </w:p>
        </w:tc>
      </w:tr>
      <w:tr w:rsidR="00756BB1" w:rsidRPr="00756BB1" w:rsidTr="000F6ED4">
        <w:trPr>
          <w:trHeight w:val="30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11 331,7</w:t>
            </w:r>
          </w:p>
        </w:tc>
      </w:tr>
      <w:tr w:rsidR="00756BB1" w:rsidRPr="00756BB1" w:rsidTr="000F6ED4">
        <w:trPr>
          <w:trHeight w:val="28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11 331,7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1 16 08000 01 0000 140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1 16 25050 01 0000 140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1 16 28000 01 0000 140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8 202,6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1 16 43000 01 0000 140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-3,0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2 532,2</w:t>
            </w:r>
          </w:p>
        </w:tc>
      </w:tr>
      <w:tr w:rsidR="00756BB1" w:rsidRPr="00756BB1" w:rsidTr="000F6ED4">
        <w:trPr>
          <w:trHeight w:val="27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Федеральная служба государственной статистики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6BB1" w:rsidRPr="00756BB1" w:rsidTr="000F6ED4">
        <w:trPr>
          <w:trHeight w:val="28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6BB1" w:rsidRPr="00756BB1" w:rsidTr="000F6ED4">
        <w:trPr>
          <w:trHeight w:val="26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6BB1" w:rsidRPr="00756BB1" w:rsidTr="000F6ED4">
        <w:trPr>
          <w:trHeight w:val="321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Федеральная антимонопольная служба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6BB1" w:rsidRPr="00756BB1" w:rsidTr="000F6ED4">
        <w:trPr>
          <w:trHeight w:val="27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6BB1" w:rsidRPr="00756BB1" w:rsidTr="000F6ED4">
        <w:trPr>
          <w:trHeight w:val="27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1 16 33000 00 0000 140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1 16 33040 04 0000 140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Министерство Российской  Федерации по 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756BB1" w:rsidRPr="00756BB1" w:rsidTr="000F6ED4">
        <w:trPr>
          <w:trHeight w:val="21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756BB1" w:rsidRPr="00756BB1" w:rsidTr="000F6ED4">
        <w:trPr>
          <w:trHeight w:val="21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1 16 43000 01 0000 140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</w:tr>
      <w:tr w:rsidR="00756BB1" w:rsidRPr="00756BB1" w:rsidTr="000F6ED4">
        <w:trPr>
          <w:trHeight w:val="291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852 982,5</w:t>
            </w:r>
          </w:p>
        </w:tc>
      </w:tr>
      <w:tr w:rsidR="00756BB1" w:rsidRPr="00756BB1" w:rsidTr="000F6ED4">
        <w:trPr>
          <w:trHeight w:val="28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852 982,5</w:t>
            </w:r>
          </w:p>
        </w:tc>
      </w:tr>
      <w:tr w:rsidR="00756BB1" w:rsidRPr="00756BB1" w:rsidTr="000F6ED4">
        <w:trPr>
          <w:trHeight w:val="258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 на прибыль,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367 549,1</w:t>
            </w:r>
          </w:p>
        </w:tc>
      </w:tr>
      <w:tr w:rsidR="00756BB1" w:rsidRPr="00756BB1" w:rsidTr="000F6ED4">
        <w:trPr>
          <w:trHeight w:val="24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16 572,4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1 01 01012 02 0000 110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16 572,4</w:t>
            </w:r>
          </w:p>
        </w:tc>
      </w:tr>
      <w:tr w:rsidR="00756BB1" w:rsidRPr="00756BB1" w:rsidTr="000F6ED4">
        <w:trPr>
          <w:trHeight w:val="28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350 976,7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328 149,4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2 183,3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</w:t>
            </w:r>
            <w:r w:rsidR="007E51E9">
              <w:rPr>
                <w:rFonts w:ascii="Times New Roman" w:hAnsi="Times New Roman" w:cs="Times New Roman"/>
                <w:sz w:val="24"/>
                <w:szCs w:val="24"/>
              </w:rPr>
              <w:t>твии со статьей 228 Налогового к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одекса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14 528,7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1 01 02040 01 0000 110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6 115,3</w:t>
            </w:r>
          </w:p>
        </w:tc>
      </w:tr>
      <w:tr w:rsidR="00756BB1" w:rsidRPr="00756BB1" w:rsidTr="000F6ED4">
        <w:trPr>
          <w:trHeight w:val="36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1 05 00000 00 0000 000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178 483,0</w:t>
            </w:r>
          </w:p>
        </w:tc>
      </w:tr>
      <w:tr w:rsidR="00756BB1" w:rsidRPr="00756BB1" w:rsidTr="000F6ED4">
        <w:trPr>
          <w:trHeight w:val="38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141 291,6</w:t>
            </w:r>
          </w:p>
        </w:tc>
      </w:tr>
      <w:tr w:rsidR="00756BB1" w:rsidRPr="00756BB1" w:rsidTr="000F6ED4">
        <w:trPr>
          <w:trHeight w:val="36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1 05 02010 02 0000 110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141 112,2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E51E9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Единый налог на вмененный доход для отдельных видов деятельности (за налоговые периоды, истекшие до </w:t>
            </w:r>
          </w:p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января 2011 года)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1 05 02020 02 0000 110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756BB1" w:rsidRPr="00756BB1" w:rsidTr="000F6ED4">
        <w:trPr>
          <w:trHeight w:val="30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</w:tr>
      <w:tr w:rsidR="00756BB1" w:rsidRPr="00756BB1" w:rsidTr="000F6ED4">
        <w:trPr>
          <w:trHeight w:val="28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Единый сельскохозяйственный налог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1 05 03010 01 0000 110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</w:tr>
      <w:tr w:rsidR="00756BB1" w:rsidRPr="00756BB1" w:rsidTr="000F6ED4">
        <w:trPr>
          <w:trHeight w:val="39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37 110,0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1 05 04010 02 0000 110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37 110,0</w:t>
            </w:r>
          </w:p>
        </w:tc>
      </w:tr>
      <w:tr w:rsidR="00756BB1" w:rsidRPr="00756BB1" w:rsidTr="000F6ED4">
        <w:trPr>
          <w:trHeight w:val="29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291 360,3</w:t>
            </w:r>
          </w:p>
        </w:tc>
      </w:tr>
      <w:tr w:rsidR="00756BB1" w:rsidRPr="00756BB1" w:rsidTr="000F6ED4">
        <w:trPr>
          <w:trHeight w:val="28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88 156,5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1 06 01020 04 0000 110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88 156,5</w:t>
            </w:r>
          </w:p>
        </w:tc>
      </w:tr>
      <w:tr w:rsidR="00756BB1" w:rsidRPr="00756BB1" w:rsidTr="000F6ED4">
        <w:trPr>
          <w:trHeight w:val="30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203 203,8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1 06 06032 04 0000 110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160 781,7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1 06 06042 04 0000 110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42 422,1</w:t>
            </w:r>
          </w:p>
        </w:tc>
      </w:tr>
      <w:tr w:rsidR="00756BB1" w:rsidRPr="00756BB1" w:rsidTr="000F6ED4">
        <w:trPr>
          <w:trHeight w:val="31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14 609,0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1 08 03010 01 0000 110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14 606,3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1 08 07010 01 0000 110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налогам, сборам  и иным обязательным платежам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1 09 00000 00 0000 000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115,1</w:t>
            </w:r>
          </w:p>
        </w:tc>
      </w:tr>
      <w:tr w:rsidR="00756BB1" w:rsidRPr="00756BB1" w:rsidTr="000F6ED4">
        <w:trPr>
          <w:trHeight w:val="23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1 09 04000 00 0000 110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756BB1" w:rsidRPr="00756BB1" w:rsidTr="000F6ED4">
        <w:trPr>
          <w:trHeight w:val="39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1 09 04050 00 0000 110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1 09 04052 04 0000 110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756BB1" w:rsidRPr="00756BB1" w:rsidTr="000F6ED4">
        <w:trPr>
          <w:trHeight w:val="38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налоги и сборы (по отмененным местным налогам и сборам)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1 09 07000 00 0000 110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</w:tr>
      <w:tr w:rsidR="00756BB1" w:rsidRPr="00756BB1" w:rsidTr="000F6ED4">
        <w:trPr>
          <w:trHeight w:val="25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местные налоги и сборы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1 09 07050 00 0000 110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1 09 07052 04 0000 110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</w:tr>
      <w:tr w:rsidR="00756BB1" w:rsidRPr="00756BB1" w:rsidTr="000F6ED4">
        <w:trPr>
          <w:trHeight w:val="408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866,0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1 16 03000 00 0000 140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267,8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</w:t>
            </w:r>
            <w:r w:rsidR="007E51E9">
              <w:rPr>
                <w:rFonts w:ascii="Times New Roman" w:hAnsi="Times New Roman" w:cs="Times New Roman"/>
                <w:sz w:val="24"/>
                <w:szCs w:val="24"/>
              </w:rPr>
              <w:t>енные статьями 116, 118,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 119.1, пунктами 1 и 2 статьи 120, статьями 125, 126, 128, 129, 1291, 132, 133, 134, 135, 135.1 Налогового кодекса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1 16 03010 01 0000 140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1 16 03030 01 0000 140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1 16 06000 01 0000 140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597,9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1 16 43000 01 6000 140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56BB1" w:rsidRPr="00756BB1" w:rsidTr="000F6ED4">
        <w:trPr>
          <w:trHeight w:val="38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Министерство внутренних дел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3 383,2</w:t>
            </w:r>
          </w:p>
        </w:tc>
      </w:tr>
      <w:tr w:rsidR="00756BB1" w:rsidRPr="00756BB1" w:rsidTr="000F6ED4">
        <w:trPr>
          <w:trHeight w:val="32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3 383,2</w:t>
            </w:r>
          </w:p>
        </w:tc>
      </w:tr>
      <w:tr w:rsidR="00756BB1" w:rsidRPr="00756BB1" w:rsidTr="000F6ED4">
        <w:trPr>
          <w:trHeight w:val="221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3 383,2</w:t>
            </w:r>
          </w:p>
        </w:tc>
      </w:tr>
      <w:tr w:rsidR="00756BB1" w:rsidRPr="00756BB1" w:rsidTr="000F6ED4">
        <w:trPr>
          <w:trHeight w:val="57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1 16 08000 01 0000 140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756BB1" w:rsidRPr="00756BB1" w:rsidTr="001F5CD8">
        <w:trPr>
          <w:trHeight w:val="59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спирта, алкогольной, спиртосодержащей продукции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1 16 08010 01 0000 140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756BB1" w:rsidRPr="00756BB1" w:rsidTr="000F6ED4">
        <w:trPr>
          <w:trHeight w:val="708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1 16 21000 00 0000 140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266,9</w:t>
            </w:r>
          </w:p>
        </w:tc>
      </w:tr>
      <w:tr w:rsidR="00756BB1" w:rsidRPr="00756BB1" w:rsidTr="000F6ED4">
        <w:trPr>
          <w:trHeight w:val="98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1 16 21040 04 0000 140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266,9</w:t>
            </w:r>
          </w:p>
        </w:tc>
      </w:tr>
      <w:tr w:rsidR="00756BB1" w:rsidRPr="00756BB1" w:rsidTr="000F6ED4">
        <w:trPr>
          <w:trHeight w:val="193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1 16 25000 00 000 140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-3,0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1 16 25030 01 0000 140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-2,5</w:t>
            </w:r>
          </w:p>
        </w:tc>
      </w:tr>
      <w:tr w:rsidR="00756BB1" w:rsidRPr="00756BB1" w:rsidTr="000F6ED4">
        <w:trPr>
          <w:trHeight w:val="39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1 16 25060 01 0000 140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-0,5</w:t>
            </w:r>
          </w:p>
        </w:tc>
      </w:tr>
      <w:tr w:rsidR="00756BB1" w:rsidRPr="00756BB1" w:rsidTr="000F6ED4">
        <w:trPr>
          <w:trHeight w:val="92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1 16 28000 01 0000 140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1 16 30000 01 0000 140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1 16 30030 01 0000 140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756BB1" w:rsidRPr="00756BB1" w:rsidTr="0021720C">
        <w:trPr>
          <w:trHeight w:val="731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1 16 43000 01 0000 140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1 911,3</w:t>
            </w:r>
          </w:p>
        </w:tc>
      </w:tr>
      <w:tr w:rsidR="00756BB1" w:rsidRPr="00756BB1" w:rsidTr="000F6ED4">
        <w:trPr>
          <w:trHeight w:val="768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1 911,3</w:t>
            </w:r>
          </w:p>
        </w:tc>
      </w:tr>
      <w:tr w:rsidR="00756BB1" w:rsidRPr="00756BB1" w:rsidTr="000F6ED4">
        <w:trPr>
          <w:trHeight w:val="29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Федеральная миграционная служба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756BB1" w:rsidRPr="00756BB1" w:rsidTr="000F6ED4">
        <w:trPr>
          <w:trHeight w:val="28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960,0</w:t>
            </w:r>
          </w:p>
        </w:tc>
      </w:tr>
      <w:tr w:rsidR="00756BB1" w:rsidRPr="00756BB1" w:rsidTr="000F6ED4">
        <w:trPr>
          <w:trHeight w:val="34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756BB1" w:rsidRPr="00756BB1" w:rsidTr="000F6ED4">
        <w:trPr>
          <w:trHeight w:val="128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1 08 06000 01 0000 110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1 08 07000 01 0000 110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1 08 07100 01 0000 110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756BB1" w:rsidRPr="00756BB1" w:rsidTr="000F6ED4">
        <w:trPr>
          <w:trHeight w:val="27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956,0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1 16 43000 01 0000 140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852,3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</w:tr>
      <w:tr w:rsidR="00756BB1" w:rsidRPr="00756BB1" w:rsidTr="000F6ED4">
        <w:trPr>
          <w:trHeight w:val="468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служба  государственной  регистрации, кадастра и картографии 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5 946,2</w:t>
            </w:r>
          </w:p>
        </w:tc>
      </w:tr>
      <w:tr w:rsidR="00756BB1" w:rsidRPr="00756BB1" w:rsidTr="000F6ED4">
        <w:trPr>
          <w:trHeight w:val="21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5 946,2</w:t>
            </w:r>
          </w:p>
        </w:tc>
      </w:tr>
      <w:tr w:rsidR="00756BB1" w:rsidRPr="00756BB1" w:rsidTr="000F6ED4">
        <w:trPr>
          <w:trHeight w:val="22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4 408,5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1 08 07000 01 0000 110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4 408,5</w:t>
            </w:r>
          </w:p>
        </w:tc>
      </w:tr>
      <w:tr w:rsidR="00756BB1" w:rsidRPr="00756BB1" w:rsidTr="001F5CD8">
        <w:trPr>
          <w:trHeight w:val="30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государственную регистрацию прав, ограничений (обременений) прав на 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недвижимое имущество и сделок с ним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1 08 07020 01 0000 110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4 408,5</w:t>
            </w:r>
          </w:p>
        </w:tc>
      </w:tr>
      <w:tr w:rsidR="00756BB1" w:rsidRPr="00756BB1" w:rsidTr="000F6ED4">
        <w:trPr>
          <w:trHeight w:val="24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1 537,7</w:t>
            </w:r>
          </w:p>
        </w:tc>
      </w:tr>
      <w:tr w:rsidR="00756BB1" w:rsidRPr="00756BB1" w:rsidTr="000F6ED4">
        <w:trPr>
          <w:trHeight w:val="188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1 16 25000 00 000 140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1 537,7</w:t>
            </w:r>
          </w:p>
        </w:tc>
      </w:tr>
      <w:tr w:rsidR="00756BB1" w:rsidRPr="00756BB1" w:rsidTr="000F6ED4">
        <w:trPr>
          <w:trHeight w:val="39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1 16 25060 01 0000 140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1 537,7</w:t>
            </w:r>
          </w:p>
        </w:tc>
      </w:tr>
      <w:tr w:rsidR="00756BB1" w:rsidRPr="00756BB1" w:rsidTr="000F6ED4">
        <w:trPr>
          <w:trHeight w:val="39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экологическому, технологическому и атомному надзору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1 674,0</w:t>
            </w:r>
          </w:p>
        </w:tc>
      </w:tr>
      <w:tr w:rsidR="00756BB1" w:rsidRPr="00756BB1" w:rsidTr="000F6ED4">
        <w:trPr>
          <w:trHeight w:val="25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1 674,0</w:t>
            </w:r>
          </w:p>
        </w:tc>
      </w:tr>
      <w:tr w:rsidR="00756BB1" w:rsidRPr="00756BB1" w:rsidTr="000F6ED4">
        <w:trPr>
          <w:trHeight w:val="36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1 674,0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1 16 41000 01 0000 140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374,0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1 16 45000 01 0000 140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</w:tr>
      <w:tr w:rsidR="00756BB1" w:rsidRPr="00756BB1" w:rsidTr="000F6ED4">
        <w:trPr>
          <w:trHeight w:val="44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экономики Краснодарского края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756BB1" w:rsidRPr="00756BB1" w:rsidTr="000F6ED4">
        <w:trPr>
          <w:trHeight w:val="33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756BB1" w:rsidRPr="00756BB1" w:rsidTr="000F6ED4">
        <w:trPr>
          <w:trHeight w:val="27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756BB1" w:rsidRPr="00756BB1" w:rsidTr="000F6ED4">
        <w:trPr>
          <w:trHeight w:val="97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1 16 33000 00 0000 140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756BB1" w:rsidRPr="00756BB1" w:rsidTr="000F6ED4">
        <w:trPr>
          <w:trHeight w:val="103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1 16 33040 04 0000 140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и перерабатывающей промышленности Краснодарского края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756BB1" w:rsidRPr="00756BB1" w:rsidTr="000F6ED4">
        <w:trPr>
          <w:trHeight w:val="19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756BB1" w:rsidRPr="00756BB1" w:rsidTr="000F6ED4">
        <w:trPr>
          <w:trHeight w:val="36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756BB1" w:rsidRPr="00756BB1" w:rsidTr="000F6ED4">
        <w:trPr>
          <w:trHeight w:val="468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имущественных отношений Краснодарского края 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</w:tr>
      <w:tr w:rsidR="00756BB1" w:rsidRPr="00756BB1" w:rsidTr="000F6ED4">
        <w:trPr>
          <w:trHeight w:val="32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</w:tr>
      <w:tr w:rsidR="00756BB1" w:rsidRPr="00756BB1" w:rsidTr="000F6ED4">
        <w:trPr>
          <w:trHeight w:val="26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1 16 51020 02 0000 140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</w:tr>
      <w:tr w:rsidR="00756BB1" w:rsidRPr="00756BB1" w:rsidTr="000F6ED4">
        <w:trPr>
          <w:trHeight w:val="43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Краснодарского края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756BB1" w:rsidRPr="00756BB1" w:rsidTr="000F6ED4">
        <w:trPr>
          <w:trHeight w:val="31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756BB1" w:rsidRPr="00756BB1" w:rsidTr="000F6ED4">
        <w:trPr>
          <w:trHeight w:val="26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756BB1" w:rsidRPr="00756BB1" w:rsidTr="000F6ED4">
        <w:trPr>
          <w:trHeight w:val="39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социального развития и семейной политики Краснодарского края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756BB1" w:rsidRPr="00756BB1" w:rsidTr="000F6ED4">
        <w:trPr>
          <w:trHeight w:val="30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756BB1" w:rsidRPr="00756BB1" w:rsidTr="000F6ED4">
        <w:trPr>
          <w:trHeight w:val="27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756BB1" w:rsidRPr="00756BB1" w:rsidTr="000F6ED4">
        <w:trPr>
          <w:trHeight w:val="408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 ветеринарии Краснодарского края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367,8</w:t>
            </w:r>
          </w:p>
        </w:tc>
      </w:tr>
      <w:tr w:rsidR="00756BB1" w:rsidRPr="00756BB1" w:rsidTr="000F6ED4">
        <w:trPr>
          <w:trHeight w:val="30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367,8</w:t>
            </w:r>
          </w:p>
        </w:tc>
      </w:tr>
      <w:tr w:rsidR="00756BB1" w:rsidRPr="00756BB1" w:rsidTr="000F6ED4">
        <w:trPr>
          <w:trHeight w:val="28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367,8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367,8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367,8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государственного строительного надзора Краснодарского края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756BB1" w:rsidRPr="00756BB1" w:rsidTr="000F6ED4">
        <w:trPr>
          <w:trHeight w:val="29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756BB1" w:rsidRPr="00756BB1" w:rsidTr="000F6ED4">
        <w:trPr>
          <w:trHeight w:val="28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Государственная жилищная инспекция Краснодарского края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756BB1" w:rsidRPr="00756BB1" w:rsidTr="000F6ED4">
        <w:trPr>
          <w:trHeight w:val="22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756BB1" w:rsidRPr="00756BB1" w:rsidTr="000F6ED4">
        <w:trPr>
          <w:trHeight w:val="21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Управление по виноградарству, виноделию и алкогольной промышленности Краснодарского края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</w:tr>
      <w:tr w:rsidR="00756BB1" w:rsidRPr="00756BB1" w:rsidTr="000F6ED4">
        <w:trPr>
          <w:trHeight w:val="27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</w:tr>
      <w:tr w:rsidR="00756BB1" w:rsidRPr="00756BB1" w:rsidTr="000F6ED4">
        <w:trPr>
          <w:trHeight w:val="261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Министерство природных ресурсов Краснодарского края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756BB1" w:rsidRPr="00756BB1" w:rsidTr="000F6ED4">
        <w:trPr>
          <w:trHeight w:val="35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756BB1" w:rsidRPr="00756BB1" w:rsidTr="000F6ED4">
        <w:trPr>
          <w:trHeight w:val="26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законодательства, водного законодательства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1 16 25000 00 000 140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1 16 25030 01 0000 140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1 16 25050 01 0000 140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 город-курорт Геленджик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7B5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35 951,</w:t>
            </w:r>
            <w:r w:rsidR="007B5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6BB1" w:rsidRPr="00756BB1" w:rsidTr="000F6ED4">
        <w:trPr>
          <w:trHeight w:val="28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1 11 05034 04 0000 120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414,6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1 13 02000 00 0000 130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414,6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1 13 02060 00 0000 130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334,3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1 13 02064 04 0000 130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334,3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</w:tc>
      </w:tr>
      <w:tr w:rsidR="00756BB1" w:rsidRPr="00756BB1" w:rsidTr="000F6ED4">
        <w:trPr>
          <w:trHeight w:val="29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1 13 02994 04 0021 130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округов(возврат дебиторской задолженности прошлых лет, зачисляемый в бюджеты городских округов)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1 13 02994 04 0031 130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1 13 02994 04 0041 130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756BB1" w:rsidRPr="00756BB1" w:rsidTr="000F6ED4">
        <w:trPr>
          <w:trHeight w:val="23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1 16 23000 00 0000 140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1 16 23041 04 0000140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756BB1" w:rsidRPr="00756BB1" w:rsidTr="000F6ED4">
        <w:trPr>
          <w:trHeight w:val="22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7B5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35 175,</w:t>
            </w:r>
            <w:r w:rsidR="007B5D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35 969,4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12 243,4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2 02 02009 04 0000 151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2 02 02051 04 0000 151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4 080,9</w:t>
            </w:r>
          </w:p>
        </w:tc>
      </w:tr>
      <w:tr w:rsidR="00756BB1" w:rsidRPr="00756BB1" w:rsidTr="000F6ED4">
        <w:trPr>
          <w:trHeight w:val="28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162,5</w:t>
            </w:r>
          </w:p>
        </w:tc>
      </w:tr>
      <w:tr w:rsidR="00756BB1" w:rsidRPr="00756BB1" w:rsidTr="000F6ED4">
        <w:trPr>
          <w:trHeight w:val="55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162,5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23 726,0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2 02 03024 04 0000 151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8 470,4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2 02 03027 04 0000 151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15 193,6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2 02 03115 04 0000 151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873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-793,</w:t>
            </w:r>
            <w:r w:rsidR="00873A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2 19 04000 04 0000 151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873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-793,</w:t>
            </w:r>
            <w:r w:rsidR="00873A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город-курорт Геленджик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80 242,9</w:t>
            </w:r>
          </w:p>
        </w:tc>
      </w:tr>
      <w:tr w:rsidR="00756BB1" w:rsidRPr="00756BB1" w:rsidTr="000F6ED4">
        <w:trPr>
          <w:trHeight w:val="258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80 242,9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80 242,9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2 02 01000 00 0000 151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74 992,9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2 02 01001 04 0000 151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74 992,9</w:t>
            </w:r>
          </w:p>
        </w:tc>
      </w:tr>
      <w:tr w:rsidR="00756BB1" w:rsidRPr="00756BB1" w:rsidTr="000F6ED4">
        <w:trPr>
          <w:trHeight w:val="24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5 250,0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5 250,0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Управление архитектуры и градостроительства администрации муниципального образования город-курорт Геленджик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376,9</w:t>
            </w:r>
          </w:p>
        </w:tc>
      </w:tr>
      <w:tr w:rsidR="00756BB1" w:rsidRPr="00756BB1" w:rsidTr="000F6ED4">
        <w:trPr>
          <w:trHeight w:val="33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376,9</w:t>
            </w:r>
          </w:p>
        </w:tc>
      </w:tr>
      <w:tr w:rsidR="00756BB1" w:rsidRPr="00756BB1" w:rsidTr="000F6ED4">
        <w:trPr>
          <w:trHeight w:val="28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1 08 00000 00 0000 110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1 08 07000 00 0000 110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1 08 07150 01 0000 110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 и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350,9</w:t>
            </w:r>
          </w:p>
        </w:tc>
      </w:tr>
      <w:tr w:rsidR="00756BB1" w:rsidRPr="00756BB1" w:rsidTr="000F6ED4">
        <w:trPr>
          <w:trHeight w:val="22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1 13 01000 00 0000 130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333,8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1 13 01990 00 0000 130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333,8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1 13 01994 04 0000 130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333,8</w:t>
            </w:r>
          </w:p>
        </w:tc>
      </w:tr>
      <w:tr w:rsidR="00756BB1" w:rsidRPr="00756BB1" w:rsidTr="000F6ED4">
        <w:trPr>
          <w:trHeight w:val="52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1 13 02000 00 0000 130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756BB1" w:rsidRPr="00756BB1" w:rsidTr="000F6ED4">
        <w:trPr>
          <w:trHeight w:val="51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округов(возврат дебиторской задолженности прошлых лет, зачисляемый в бюджеты городских округов)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1 13 02994 04 0031 130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Управление  строительства администрации муниципального образования город-курорт Геленджик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186 105,0</w:t>
            </w:r>
          </w:p>
        </w:tc>
      </w:tr>
      <w:tr w:rsidR="00756BB1" w:rsidRPr="00756BB1" w:rsidTr="000F6ED4">
        <w:trPr>
          <w:trHeight w:val="27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1 549,3</w:t>
            </w:r>
          </w:p>
        </w:tc>
      </w:tr>
      <w:tr w:rsidR="00756BB1" w:rsidRPr="00756BB1" w:rsidTr="000F6ED4">
        <w:trPr>
          <w:trHeight w:val="29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1 549,3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1 549,3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1 549,3</w:t>
            </w:r>
          </w:p>
        </w:tc>
      </w:tr>
      <w:tr w:rsidR="00756BB1" w:rsidRPr="00756BB1" w:rsidTr="000F6ED4">
        <w:trPr>
          <w:trHeight w:val="29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184 555,7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185 359,4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184 577,1</w:t>
            </w:r>
          </w:p>
        </w:tc>
      </w:tr>
      <w:tr w:rsidR="00756BB1" w:rsidRPr="00756BB1" w:rsidTr="000F6ED4">
        <w:trPr>
          <w:trHeight w:val="298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184 577,1</w:t>
            </w:r>
          </w:p>
        </w:tc>
      </w:tr>
      <w:tr w:rsidR="00756BB1" w:rsidRPr="00756BB1" w:rsidTr="000F6ED4">
        <w:trPr>
          <w:trHeight w:val="55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184 577,1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782,3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2 02 03024 00 0000 151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782,3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2 02 03024 04 0000 151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782,3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-803,7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2 19 04000 04 0000 151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-803,7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Управление гражданской обороны и чрезвычайных ситуаций администрации муниципального образования город-курорт Геленджик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3 289,9</w:t>
            </w:r>
          </w:p>
        </w:tc>
      </w:tr>
      <w:tr w:rsidR="00756BB1" w:rsidRPr="00756BB1" w:rsidTr="000F6ED4">
        <w:trPr>
          <w:trHeight w:val="20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616,9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616,9</w:t>
            </w:r>
          </w:p>
        </w:tc>
      </w:tr>
      <w:tr w:rsidR="00756BB1" w:rsidRPr="00756BB1" w:rsidTr="000F6ED4">
        <w:trPr>
          <w:trHeight w:val="26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1 13 01000 00 0000 130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581,5</w:t>
            </w:r>
          </w:p>
        </w:tc>
      </w:tr>
      <w:tr w:rsidR="00756BB1" w:rsidRPr="00756BB1" w:rsidTr="000F6ED4">
        <w:trPr>
          <w:trHeight w:val="53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1 13 01990 00 0000 130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581,5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1 13 01994 04 0000 130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581,5</w:t>
            </w:r>
          </w:p>
        </w:tc>
      </w:tr>
      <w:tr w:rsidR="00756BB1" w:rsidRPr="00756BB1" w:rsidTr="000F6ED4">
        <w:trPr>
          <w:trHeight w:val="55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1 13 02000 00 0000 130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1 13 02060 00 0000 130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1 13 02064 04 0000 130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</w:tr>
      <w:tr w:rsidR="00756BB1" w:rsidRPr="00756BB1" w:rsidTr="000F6ED4">
        <w:trPr>
          <w:trHeight w:val="29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2 673,0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2 673,0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2 673,0</w:t>
            </w:r>
          </w:p>
        </w:tc>
      </w:tr>
      <w:tr w:rsidR="00756BB1" w:rsidRPr="00756BB1" w:rsidTr="000F6ED4">
        <w:trPr>
          <w:trHeight w:val="15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2 673,0</w:t>
            </w:r>
          </w:p>
        </w:tc>
      </w:tr>
      <w:tr w:rsidR="00756BB1" w:rsidRPr="00756BB1" w:rsidTr="000F6ED4">
        <w:trPr>
          <w:trHeight w:val="58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2 673,0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837 404,0</w:t>
            </w:r>
          </w:p>
        </w:tc>
      </w:tr>
      <w:tr w:rsidR="00756BB1" w:rsidRPr="00756BB1" w:rsidTr="000F6ED4">
        <w:trPr>
          <w:trHeight w:val="29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778 393,7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1 11 01000 00 0000 000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1 11 01040 04 0000 120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1 11 05000 00 0000 120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591 650,4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 w:rsidP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1 11 05012 00 0000 120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68 465,6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 участков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1 11 05012 04 0011 120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 w:rsidP="0091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1 11 05012 04 0012 120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37 060,2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сельских населенных пунктов, государственная собственность на которые не разграничена и которые расположены в границах городских 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округов, а также средства от продажи права на заключение договоров аренды указанных  земельных  участков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1 11 05012 04 0013 120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24 004,1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 земельных  участков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1 11 05012 04 0014 120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6 954,9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особо охраняемых территорий,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1 11 05012 04 0015 120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359,0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498 056,2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1 11 05024 04 0000 120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498 056,2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C0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25 128,6</w:t>
            </w:r>
          </w:p>
        </w:tc>
      </w:tr>
      <w:tr w:rsidR="00756BB1" w:rsidRPr="00756BB1" w:rsidTr="001F5CD8">
        <w:trPr>
          <w:trHeight w:val="30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автономных учреждений)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1 11 05034 04 0000 120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25 128,6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2 283,5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 w:rsidP="007E5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1 11 07010 00 0000 120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2 283,5</w:t>
            </w:r>
          </w:p>
        </w:tc>
      </w:tr>
      <w:tr w:rsidR="00756BB1" w:rsidRPr="00756BB1" w:rsidTr="000F6ED4">
        <w:trPr>
          <w:trHeight w:val="43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1 11 07014 04 0000 120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2 283,5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1 11 09000 00 0000 120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51 416,5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1 11 09040 00 0000 120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51 416,5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1 11 09044 04 0000 120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51 416,5</w:t>
            </w:r>
          </w:p>
        </w:tc>
      </w:tr>
      <w:tr w:rsidR="00756BB1" w:rsidRPr="00756BB1" w:rsidTr="000F6ED4">
        <w:trPr>
          <w:trHeight w:val="46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1 14 00000 00 0000 000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133 009,2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1 14 02000 00 0000 410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84 501,1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1 14 02040 04 0000 410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84 501,1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1 14 02042 04 0000 440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1 14 02043 04 0000 410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84 490,9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1 14 06000 00 0000 430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48 508,1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1 14 06012 04 0000 430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10 813,4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1 14 06024 04 0000 430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37 694,7</w:t>
            </w:r>
          </w:p>
        </w:tc>
      </w:tr>
      <w:tr w:rsidR="00756BB1" w:rsidRPr="00756BB1" w:rsidTr="000F6ED4">
        <w:trPr>
          <w:trHeight w:val="31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56BB1" w:rsidRPr="00756BB1" w:rsidTr="0021720C">
        <w:trPr>
          <w:trHeight w:val="30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756BB1" w:rsidRPr="00756BB1" w:rsidTr="000F6ED4">
        <w:trPr>
          <w:trHeight w:val="30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1 17 00000 00 0000 000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756BB1" w:rsidRPr="00756BB1" w:rsidTr="000F6ED4">
        <w:trPr>
          <w:trHeight w:val="20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59 010,3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59 040,7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47 804,9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2 02 02051 04 0000 151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241,4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модернизацию региональных систем дошкольного образования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2 02 02204 04 0000 151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27 511,8</w:t>
            </w:r>
          </w:p>
        </w:tc>
      </w:tr>
      <w:tr w:rsidR="00756BB1" w:rsidRPr="00756BB1" w:rsidTr="000F6ED4">
        <w:trPr>
          <w:trHeight w:val="16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20 051,7</w:t>
            </w:r>
          </w:p>
        </w:tc>
      </w:tr>
      <w:tr w:rsidR="00756BB1" w:rsidRPr="00756BB1" w:rsidTr="000F6ED4">
        <w:trPr>
          <w:trHeight w:val="46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20 051,7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11 235,8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2 02 03119 04 0000 151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11 235,8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-30,4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2 19 04000 04 0000 151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-30,4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муниципального образования город-курорт Геленджик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65 296,6</w:t>
            </w:r>
          </w:p>
        </w:tc>
      </w:tr>
      <w:tr w:rsidR="00756BB1" w:rsidRPr="00756BB1" w:rsidTr="000F6ED4">
        <w:trPr>
          <w:trHeight w:val="14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10 007,3</w:t>
            </w:r>
          </w:p>
        </w:tc>
      </w:tr>
      <w:tr w:rsidR="00756BB1" w:rsidRPr="00756BB1" w:rsidTr="001F5CD8">
        <w:trPr>
          <w:trHeight w:val="30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казенных)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1 11 09000 00 0000 120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9 696,9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1 11 09040 00 0000 120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9 696,9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1 11 09044 04 0000 120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9 696,9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287,3</w:t>
            </w:r>
          </w:p>
        </w:tc>
      </w:tr>
      <w:tr w:rsidR="00756BB1" w:rsidRPr="00756BB1" w:rsidTr="000F6ED4">
        <w:trPr>
          <w:trHeight w:val="46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287,3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округов(возврат дебиторской задолженности прошлых лет, зачисляемый в бюджеты городских округов)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1 13 02994 04 0031 130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287,3</w:t>
            </w:r>
          </w:p>
        </w:tc>
      </w:tr>
      <w:tr w:rsidR="00756BB1" w:rsidRPr="00756BB1" w:rsidTr="000F6ED4">
        <w:trPr>
          <w:trHeight w:val="18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</w:tr>
      <w:tr w:rsidR="00756BB1" w:rsidRPr="00756BB1" w:rsidTr="000F6ED4">
        <w:trPr>
          <w:trHeight w:val="21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55 289,3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55 413,7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54 014,7</w:t>
            </w:r>
          </w:p>
        </w:tc>
      </w:tr>
      <w:tr w:rsidR="00756BB1" w:rsidRPr="00756BB1" w:rsidTr="0021720C">
        <w:trPr>
          <w:trHeight w:val="30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2 02 02051 04 0000 151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1 295,5</w:t>
            </w:r>
          </w:p>
        </w:tc>
      </w:tr>
      <w:tr w:rsidR="00756BB1" w:rsidRPr="00756BB1" w:rsidTr="000F6ED4">
        <w:trPr>
          <w:trHeight w:val="24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52 719,2</w:t>
            </w:r>
          </w:p>
        </w:tc>
      </w:tr>
      <w:tr w:rsidR="00756BB1" w:rsidRPr="00756BB1" w:rsidTr="000F6ED4">
        <w:trPr>
          <w:trHeight w:val="56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52 719,2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399,0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2 02 03024 04 0000 151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399,0</w:t>
            </w:r>
          </w:p>
        </w:tc>
      </w:tr>
      <w:tr w:rsidR="00756BB1" w:rsidRPr="00756BB1" w:rsidTr="000F6ED4">
        <w:trPr>
          <w:trHeight w:val="19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2 02 04000 00 0000 151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2 02 04999 04 0000 151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-124,4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2 19 04000 04 0000 151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-124,4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город-курорт Геленджик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712 438,6</w:t>
            </w:r>
          </w:p>
        </w:tc>
      </w:tr>
      <w:tr w:rsidR="00756BB1" w:rsidRPr="00756BB1" w:rsidTr="000F6ED4">
        <w:trPr>
          <w:trHeight w:val="24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341,6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1 13 02060 00 0000 130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1 13 02064 04 0000 130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756BB1" w:rsidRPr="00756BB1" w:rsidTr="000F6ED4">
        <w:trPr>
          <w:trHeight w:val="44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325,9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325,9</w:t>
            </w:r>
          </w:p>
        </w:tc>
      </w:tr>
      <w:tr w:rsidR="00756BB1" w:rsidRPr="00756BB1" w:rsidTr="000F6ED4">
        <w:trPr>
          <w:trHeight w:val="14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584,3</w:t>
            </w:r>
          </w:p>
        </w:tc>
      </w:tr>
      <w:tr w:rsidR="00756BB1" w:rsidRPr="00756BB1" w:rsidTr="0021720C">
        <w:trPr>
          <w:trHeight w:val="16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1 16 32000 04 0000 140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521,5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521,5</w:t>
            </w:r>
          </w:p>
        </w:tc>
      </w:tr>
      <w:tr w:rsidR="00756BB1" w:rsidRPr="00756BB1" w:rsidTr="000F6ED4">
        <w:trPr>
          <w:trHeight w:val="19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711 512,7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711 946,0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24 258,7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2 02 02051 04 0000 151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2 918,2</w:t>
            </w:r>
          </w:p>
        </w:tc>
      </w:tr>
      <w:tr w:rsidR="00756BB1" w:rsidRPr="00756BB1" w:rsidTr="000F6ED4">
        <w:trPr>
          <w:trHeight w:val="23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21 340,5</w:t>
            </w:r>
          </w:p>
        </w:tc>
      </w:tr>
      <w:tr w:rsidR="00756BB1" w:rsidRPr="00756BB1" w:rsidTr="000F6ED4">
        <w:trPr>
          <w:trHeight w:val="511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21 340,5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687 637,3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2 02 03024 04 0000 151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677 725,1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2 02 03029 04 0000 151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9 912,2</w:t>
            </w:r>
          </w:p>
        </w:tc>
      </w:tr>
      <w:tr w:rsidR="00756BB1" w:rsidRPr="00756BB1" w:rsidTr="000F6ED4">
        <w:trPr>
          <w:trHeight w:val="23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2 02 04000 00 0000 151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2 02 04999 04 0000 151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-433,3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2 19 04000 04 0000 151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-433,3</w:t>
            </w:r>
          </w:p>
        </w:tc>
      </w:tr>
      <w:tr w:rsidR="00756BB1" w:rsidRPr="00756BB1" w:rsidTr="0021720C">
        <w:trPr>
          <w:trHeight w:val="30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искусства и кинематографии администрации муниципального образования город-курорт Геленджик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27 648,3</w:t>
            </w:r>
          </w:p>
        </w:tc>
      </w:tr>
      <w:tr w:rsidR="00756BB1" w:rsidRPr="00756BB1" w:rsidTr="000F6ED4">
        <w:trPr>
          <w:trHeight w:val="16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756BB1" w:rsidRPr="00756BB1" w:rsidTr="001F5CD8">
        <w:trPr>
          <w:trHeight w:val="30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платных услуг (работ) и компенсации затрат 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756BB1" w:rsidRPr="00756BB1" w:rsidTr="000F6ED4">
        <w:trPr>
          <w:trHeight w:val="50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  <w:r w:rsidR="007E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(возврат дебиторской задолженности прошлых лет, зачисляемый в бюджеты городских округов)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1 13 02994 04 0031 130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756BB1" w:rsidRPr="00756BB1" w:rsidTr="000F6ED4">
        <w:trPr>
          <w:trHeight w:val="25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27 627,9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27 652,9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27 541,4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2 02 02051 04 0000 151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724,5</w:t>
            </w:r>
          </w:p>
        </w:tc>
      </w:tr>
      <w:tr w:rsidR="00756BB1" w:rsidRPr="00756BB1" w:rsidTr="000F6ED4">
        <w:trPr>
          <w:trHeight w:val="15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26 816,9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26 816,9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2 02 03024 04 0000 151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756BB1" w:rsidRPr="00756BB1" w:rsidTr="000F6ED4">
        <w:trPr>
          <w:trHeight w:val="253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2 02 04000 00 0000 151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2 02 04025 04 0000 151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-25,0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2 19 04000 04 0000 151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-25,0</w:t>
            </w:r>
          </w:p>
        </w:tc>
      </w:tr>
      <w:tr w:rsidR="00411E7C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Управление по здравоохранению администрации муниципального образования город-курорт Геленджик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108 378,7</w:t>
            </w:r>
          </w:p>
        </w:tc>
      </w:tr>
      <w:tr w:rsidR="00756BB1" w:rsidRPr="00756BB1" w:rsidTr="000F6ED4">
        <w:trPr>
          <w:trHeight w:val="18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756BB1" w:rsidRPr="00756BB1" w:rsidTr="000F6ED4">
        <w:trPr>
          <w:trHeight w:val="46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756BB1" w:rsidRPr="00756BB1" w:rsidTr="000F6ED4">
        <w:trPr>
          <w:trHeight w:val="47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доходы от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  <w:r w:rsidR="007E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(возврат дебиторской задолженности прошлых лет, зачисляемый в бюджеты городских округов)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1 13 02994 04 0031 130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756BB1" w:rsidRPr="00756BB1" w:rsidTr="000F6ED4">
        <w:trPr>
          <w:trHeight w:val="22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108 365,6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108 886,4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930,7</w:t>
            </w:r>
          </w:p>
        </w:tc>
      </w:tr>
      <w:tr w:rsidR="00756BB1" w:rsidRPr="00756BB1" w:rsidTr="000F6ED4">
        <w:trPr>
          <w:trHeight w:val="24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930,7</w:t>
            </w:r>
          </w:p>
        </w:tc>
      </w:tr>
      <w:tr w:rsidR="00756BB1" w:rsidRPr="00756BB1" w:rsidTr="000F6ED4">
        <w:trPr>
          <w:trHeight w:val="52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930,7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106 844,1</w:t>
            </w:r>
          </w:p>
        </w:tc>
      </w:tr>
      <w:tr w:rsidR="00756BB1" w:rsidRPr="00756BB1" w:rsidTr="000F6ED4">
        <w:trPr>
          <w:trHeight w:val="150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2 02 03024 04 0000 151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106 844,1</w:t>
            </w:r>
          </w:p>
        </w:tc>
      </w:tr>
      <w:tr w:rsidR="00756BB1" w:rsidRPr="00756BB1" w:rsidTr="000F6ED4">
        <w:trPr>
          <w:trHeight w:val="297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2 02 04000 00 0000 151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1 111,6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2 02 04999 04 0000 151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1 111,6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-520,8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2 19 04000 04 0000 151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-520,8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 администрации муниципального образования город-курорт Геленджик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1 462,3</w:t>
            </w:r>
          </w:p>
        </w:tc>
      </w:tr>
      <w:tr w:rsidR="00756BB1" w:rsidRPr="00756BB1" w:rsidTr="000F6ED4">
        <w:trPr>
          <w:trHeight w:val="199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1 462,3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1 513,6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F3092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1 143,8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2 02 02051 04 0000 151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756BB1" w:rsidRPr="00756BB1" w:rsidTr="000F6ED4">
        <w:trPr>
          <w:trHeight w:val="225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238,2</w:t>
            </w:r>
          </w:p>
        </w:tc>
      </w:tr>
      <w:tr w:rsidR="00756BB1" w:rsidRPr="00756BB1" w:rsidTr="000F6ED4">
        <w:trPr>
          <w:trHeight w:val="37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субсидии бюджетам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2 02 02999 04 0000 151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238,2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2 02 03000 00 0000 151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369,8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2 02 03024 04 0000 151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369,8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-51,3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2 19 04000 04 0000 151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-51,3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молодежи администрации муниципального образования город-курорт Геленджик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229,5</w:t>
            </w:r>
          </w:p>
        </w:tc>
      </w:tr>
      <w:tr w:rsidR="00756BB1" w:rsidRPr="00756BB1" w:rsidTr="000F6ED4">
        <w:trPr>
          <w:trHeight w:val="30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229,5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</w:tr>
      <w:tr w:rsidR="00756BB1" w:rsidRPr="00756BB1" w:rsidTr="000F6ED4">
        <w:trPr>
          <w:trHeight w:val="434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  <w:r w:rsidR="007E5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(возврат дебиторской задолженности прошлых лет, зачисляемый в бюджеты городских округов)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1 13 02994 04 0031 130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</w:tr>
      <w:tr w:rsidR="00756BB1" w:rsidRPr="00756BB1" w:rsidTr="000F6ED4">
        <w:trPr>
          <w:trHeight w:val="192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</w:tr>
      <w:tr w:rsidR="00756BB1" w:rsidRPr="00756BB1" w:rsidTr="000F6ED4">
        <w:trPr>
          <w:trHeight w:val="636"/>
        </w:trPr>
        <w:tc>
          <w:tcPr>
            <w:tcW w:w="4503" w:type="dxa"/>
            <w:hideMark/>
          </w:tcPr>
          <w:p w:rsidR="00756BB1" w:rsidRPr="00756BB1" w:rsidRDefault="00756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693" w:type="dxa"/>
            <w:hideMark/>
          </w:tcPr>
          <w:p w:rsidR="00756BB1" w:rsidRPr="00756BB1" w:rsidRDefault="00756BB1" w:rsidP="00411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1 16 90040 04 0000 140</w:t>
            </w:r>
          </w:p>
        </w:tc>
        <w:tc>
          <w:tcPr>
            <w:tcW w:w="1417" w:type="dxa"/>
            <w:noWrap/>
            <w:hideMark/>
          </w:tcPr>
          <w:p w:rsidR="00756BB1" w:rsidRPr="00756BB1" w:rsidRDefault="00756BB1" w:rsidP="00665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BB1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</w:tr>
    </w:tbl>
    <w:p w:rsidR="007F3092" w:rsidRDefault="007F3092" w:rsidP="007F3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092" w:rsidRDefault="007F3092" w:rsidP="007F3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90E" w:rsidRDefault="007F3092" w:rsidP="00665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90E">
        <w:rPr>
          <w:rFonts w:ascii="Times New Roman" w:hAnsi="Times New Roman" w:cs="Times New Roman"/>
          <w:sz w:val="28"/>
          <w:szCs w:val="28"/>
        </w:rPr>
        <w:t>Глава муниципального</w:t>
      </w:r>
      <w:r w:rsidR="0066590E">
        <w:rPr>
          <w:rFonts w:ascii="Times New Roman" w:hAnsi="Times New Roman" w:cs="Times New Roman"/>
          <w:sz w:val="28"/>
          <w:szCs w:val="28"/>
        </w:rPr>
        <w:t xml:space="preserve"> </w:t>
      </w:r>
      <w:r w:rsidRPr="0066590E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7F3092" w:rsidRPr="0066590E" w:rsidRDefault="0066590E" w:rsidP="0066590E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F3092" w:rsidRPr="0066590E">
        <w:rPr>
          <w:rFonts w:ascii="Times New Roman" w:hAnsi="Times New Roman" w:cs="Times New Roman"/>
          <w:sz w:val="28"/>
          <w:szCs w:val="28"/>
        </w:rPr>
        <w:t xml:space="preserve">ород-курорт Геленджик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F3092" w:rsidRPr="0066590E">
        <w:rPr>
          <w:rFonts w:ascii="Times New Roman" w:hAnsi="Times New Roman" w:cs="Times New Roman"/>
          <w:sz w:val="28"/>
          <w:szCs w:val="28"/>
        </w:rPr>
        <w:t xml:space="preserve">   В.А. Хрестин</w:t>
      </w:r>
    </w:p>
    <w:sectPr w:rsidR="007F3092" w:rsidRPr="0066590E" w:rsidSect="000F6ED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D2E" w:rsidRDefault="005B3D2E" w:rsidP="00DD38FD">
      <w:pPr>
        <w:spacing w:after="0" w:line="240" w:lineRule="auto"/>
      </w:pPr>
      <w:r>
        <w:separator/>
      </w:r>
    </w:p>
  </w:endnote>
  <w:endnote w:type="continuationSeparator" w:id="0">
    <w:p w:rsidR="005B3D2E" w:rsidRDefault="005B3D2E" w:rsidP="00DD3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D2E" w:rsidRDefault="005B3D2E" w:rsidP="00DD38FD">
      <w:pPr>
        <w:spacing w:after="0" w:line="240" w:lineRule="auto"/>
      </w:pPr>
      <w:r>
        <w:separator/>
      </w:r>
    </w:p>
  </w:footnote>
  <w:footnote w:type="continuationSeparator" w:id="0">
    <w:p w:rsidR="005B3D2E" w:rsidRDefault="005B3D2E" w:rsidP="00DD3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1627276"/>
      <w:docPartObj>
        <w:docPartGallery w:val="Page Numbers (Top of Page)"/>
        <w:docPartUnique/>
      </w:docPartObj>
    </w:sdtPr>
    <w:sdtEndPr/>
    <w:sdtContent>
      <w:p w:rsidR="0021720C" w:rsidRDefault="002172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D39">
          <w:rPr>
            <w:noProof/>
          </w:rPr>
          <w:t>2</w:t>
        </w:r>
        <w:r>
          <w:fldChar w:fldCharType="end"/>
        </w:r>
      </w:p>
    </w:sdtContent>
  </w:sdt>
  <w:p w:rsidR="0021720C" w:rsidRDefault="002172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B1"/>
    <w:rsid w:val="000F6ED4"/>
    <w:rsid w:val="00113880"/>
    <w:rsid w:val="001A45ED"/>
    <w:rsid w:val="001F5CD8"/>
    <w:rsid w:val="0021720C"/>
    <w:rsid w:val="002F0CCB"/>
    <w:rsid w:val="003227BE"/>
    <w:rsid w:val="003256D8"/>
    <w:rsid w:val="00411E7C"/>
    <w:rsid w:val="005B3D2E"/>
    <w:rsid w:val="005D664D"/>
    <w:rsid w:val="0066590E"/>
    <w:rsid w:val="006962AE"/>
    <w:rsid w:val="006C7F24"/>
    <w:rsid w:val="00756BB1"/>
    <w:rsid w:val="0076645C"/>
    <w:rsid w:val="007B5DB5"/>
    <w:rsid w:val="007C00EF"/>
    <w:rsid w:val="007E51E9"/>
    <w:rsid w:val="007F3092"/>
    <w:rsid w:val="00873A4E"/>
    <w:rsid w:val="00914C80"/>
    <w:rsid w:val="00B25045"/>
    <w:rsid w:val="00C305E5"/>
    <w:rsid w:val="00C62D2B"/>
    <w:rsid w:val="00CC6996"/>
    <w:rsid w:val="00D00189"/>
    <w:rsid w:val="00DD38FD"/>
    <w:rsid w:val="00F9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5ACF3-F5B9-4F3B-9127-CC8EDED9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6BB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6BB1"/>
    <w:rPr>
      <w:color w:val="800080"/>
      <w:u w:val="single"/>
    </w:rPr>
  </w:style>
  <w:style w:type="paragraph" w:customStyle="1" w:styleId="xl66">
    <w:name w:val="xl66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56B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56BB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56BB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56B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56BB1"/>
    <w:pP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56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D3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38FD"/>
  </w:style>
  <w:style w:type="paragraph" w:styleId="a8">
    <w:name w:val="footer"/>
    <w:basedOn w:val="a"/>
    <w:link w:val="a9"/>
    <w:uiPriority w:val="99"/>
    <w:unhideWhenUsed/>
    <w:rsid w:val="00DD3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38FD"/>
  </w:style>
  <w:style w:type="paragraph" w:styleId="aa">
    <w:name w:val="Balloon Text"/>
    <w:basedOn w:val="a"/>
    <w:link w:val="ab"/>
    <w:uiPriority w:val="99"/>
    <w:semiHidden/>
    <w:unhideWhenUsed/>
    <w:rsid w:val="007C0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0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BC6E2-1779-4D24-BBF7-50287A98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28</Pages>
  <Words>8122</Words>
  <Characters>46302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Маркосян</dc:creator>
  <cp:lastModifiedBy>Admin-PC</cp:lastModifiedBy>
  <cp:revision>19</cp:revision>
  <cp:lastPrinted>2016-05-19T06:33:00Z</cp:lastPrinted>
  <dcterms:created xsi:type="dcterms:W3CDTF">2016-03-24T13:17:00Z</dcterms:created>
  <dcterms:modified xsi:type="dcterms:W3CDTF">2016-05-27T10:56:00Z</dcterms:modified>
</cp:coreProperties>
</file>